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50F51C" w14:textId="4B83DE90" w:rsidR="003F2FF5" w:rsidRPr="00D85AE8" w:rsidRDefault="003F2FF5" w:rsidP="00F93A2F">
      <w:pPr>
        <w:jc w:val="center"/>
        <w:rPr>
          <w:color w:val="215E99" w:themeColor="text2" w:themeTint="BF"/>
          <w:sz w:val="40"/>
          <w:szCs w:val="40"/>
        </w:rPr>
      </w:pPr>
      <w:r w:rsidRPr="00D85AE8">
        <w:rPr>
          <w:color w:val="215E99" w:themeColor="text2" w:themeTint="BF"/>
          <w:sz w:val="40"/>
          <w:szCs w:val="40"/>
        </w:rPr>
        <w:t xml:space="preserve">Instrukcja montażu paneli ogrodzeniowych </w:t>
      </w:r>
    </w:p>
    <w:p w14:paraId="74CD59C7" w14:textId="58ABA11C" w:rsidR="00EE7952" w:rsidRPr="00EE7952" w:rsidRDefault="003F2FF5" w:rsidP="003F2FF5">
      <w:pPr>
        <w:rPr>
          <w:sz w:val="32"/>
          <w:szCs w:val="32"/>
        </w:rPr>
      </w:pPr>
      <w:r w:rsidRPr="00EE7952">
        <w:rPr>
          <w:sz w:val="32"/>
          <w:szCs w:val="32"/>
        </w:rPr>
        <w:t xml:space="preserve">Schemat montażu paneli </w:t>
      </w:r>
    </w:p>
    <w:p w14:paraId="3ED81867" w14:textId="5A103ABE" w:rsidR="003F2FF5" w:rsidRPr="003F2FF5" w:rsidRDefault="00EE7952" w:rsidP="003F2FF5">
      <w:r>
        <w:t>W</w:t>
      </w:r>
      <w:r w:rsidR="003F2FF5" w:rsidRPr="003F2FF5">
        <w:t>szystkie akcesoria dostępne w naszym sklepie:</w:t>
      </w:r>
    </w:p>
    <w:p w14:paraId="032CEA1C" w14:textId="0BF2E3B1" w:rsidR="003F2FF5" w:rsidRPr="003F2FF5" w:rsidRDefault="003F2FF5" w:rsidP="003F2FF5">
      <w:r w:rsidRPr="003F2FF5">
        <w:rPr>
          <w:noProof/>
        </w:rPr>
        <w:drawing>
          <wp:inline distT="0" distB="0" distL="0" distR="0" wp14:anchorId="4AD3C610" wp14:editId="78F28B0B">
            <wp:extent cx="5760720" cy="2904490"/>
            <wp:effectExtent l="0" t="0" r="0" b="0"/>
            <wp:docPr id="830944058" name="Obraz 16" descr="Jak dobierać panele ogrodzeniowe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Jak dobierać panele ogrodzeniowe?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0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DDA9C" w14:textId="61F915D6" w:rsidR="003F2FF5" w:rsidRPr="003F2FF5" w:rsidRDefault="003F2FF5" w:rsidP="003F2FF5">
      <w:r w:rsidRPr="003F2FF5">
        <w:rPr>
          <w:noProof/>
        </w:rPr>
        <w:drawing>
          <wp:inline distT="0" distB="0" distL="0" distR="0" wp14:anchorId="39623D3D" wp14:editId="2A5AD037">
            <wp:extent cx="5760720" cy="1188085"/>
            <wp:effectExtent l="0" t="0" r="0" b="0"/>
            <wp:docPr id="2052149701" name="Obraz 15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8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2DED9" w14:textId="77777777" w:rsidR="003F2FF5" w:rsidRDefault="003F2FF5" w:rsidP="003F2FF5">
      <w:r>
        <w:t>1. Słupek 4x6cm</w:t>
      </w:r>
    </w:p>
    <w:p w14:paraId="5E7BF77B" w14:textId="77777777" w:rsidR="003F2FF5" w:rsidRDefault="003F2FF5" w:rsidP="003F2FF5">
      <w:r>
        <w:t>2. Podmurówka</w:t>
      </w:r>
    </w:p>
    <w:p w14:paraId="54D222EB" w14:textId="77777777" w:rsidR="003F2FF5" w:rsidRDefault="003F2FF5" w:rsidP="003F2FF5">
      <w:r>
        <w:t>3. Obejma do paneli</w:t>
      </w:r>
    </w:p>
    <w:p w14:paraId="5B5A640E" w14:textId="1C92672B" w:rsidR="003F2FF5" w:rsidRPr="003F2FF5" w:rsidRDefault="003F2FF5" w:rsidP="003F2FF5">
      <w:r>
        <w:t>4. Uchwyt do podmurówek betonowych</w:t>
      </w:r>
    </w:p>
    <w:p w14:paraId="334C566B" w14:textId="73ACABD8" w:rsidR="003F2FF5" w:rsidRPr="003F2FF5" w:rsidRDefault="003F2FF5" w:rsidP="003F2FF5">
      <w:r w:rsidRPr="003F2FF5">
        <w:rPr>
          <w:noProof/>
        </w:rPr>
        <w:drawing>
          <wp:inline distT="0" distB="0" distL="0" distR="0" wp14:anchorId="08D41672" wp14:editId="579FD929">
            <wp:extent cx="5760720" cy="2484120"/>
            <wp:effectExtent l="0" t="0" r="0" b="0"/>
            <wp:docPr id="1233826859" name="Obraz 14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3498B4" w14:textId="21686066" w:rsidR="003F2FF5" w:rsidRPr="003F2FF5" w:rsidRDefault="003F2FF5" w:rsidP="003F2FF5">
      <w:r w:rsidRPr="003F2FF5">
        <w:t>5. Panel ogrodzeniowy 3D</w:t>
      </w:r>
    </w:p>
    <w:p w14:paraId="1453D74D" w14:textId="77777777" w:rsidR="00F93A2F" w:rsidRDefault="00F93A2F" w:rsidP="003F2FF5"/>
    <w:p w14:paraId="541DFC31" w14:textId="77777777" w:rsidR="00F93A2F" w:rsidRDefault="00F93A2F" w:rsidP="003F2FF5"/>
    <w:p w14:paraId="07415E97" w14:textId="6F777059" w:rsidR="003F2FF5" w:rsidRPr="00EE7952" w:rsidRDefault="003F2FF5" w:rsidP="003F2FF5">
      <w:pPr>
        <w:rPr>
          <w:b/>
          <w:bCs/>
          <w:sz w:val="36"/>
          <w:szCs w:val="36"/>
        </w:rPr>
      </w:pPr>
      <w:r w:rsidRPr="00EE7952">
        <w:rPr>
          <w:b/>
          <w:bCs/>
          <w:sz w:val="36"/>
          <w:szCs w:val="36"/>
        </w:rPr>
        <w:t>Instrukcja poprawnego osadzania słupków:</w:t>
      </w:r>
    </w:p>
    <w:p w14:paraId="71D68292" w14:textId="77777777" w:rsidR="003F2FF5" w:rsidRPr="003F2FF5" w:rsidRDefault="003F2FF5" w:rsidP="003F2FF5">
      <w:r w:rsidRPr="003F2FF5">
        <w:t>1. Wykopać doły pod fundamenty słupków zgodnie z wymiarami poniżej.</w:t>
      </w:r>
      <w:r w:rsidRPr="003F2FF5">
        <w:br/>
        <w:t>2. Zmierzyć wysokość panelu.</w:t>
      </w:r>
      <w:r w:rsidRPr="003F2FF5">
        <w:br/>
        <w:t>3. Słupki zalać o </w:t>
      </w:r>
      <w:r w:rsidRPr="003F2FF5">
        <w:rPr>
          <w:b/>
          <w:bCs/>
        </w:rPr>
        <w:t>5 cm wyżej</w:t>
      </w:r>
      <w:r w:rsidRPr="003F2FF5">
        <w:t> niż wysokość panelu.</w:t>
      </w:r>
      <w:r w:rsidRPr="003F2FF5">
        <w:br/>
        <w:t>4. Słupki muszą być zwrócone „do siebie” wymiarem 6 cm.</w:t>
      </w:r>
      <w:r w:rsidRPr="003F2FF5">
        <w:br/>
        <w:t>5. Zalać wykopane doły betonem.</w:t>
      </w:r>
      <w:r w:rsidRPr="003F2FF5">
        <w:br/>
        <w:t>6. </w:t>
      </w:r>
      <w:r w:rsidRPr="003F2FF5">
        <w:rPr>
          <w:b/>
          <w:bCs/>
        </w:rPr>
        <w:t>UWAGA</w:t>
      </w:r>
      <w:r w:rsidRPr="003F2FF5">
        <w:t>: Nie zalewać wnętrza słupków betonem.</w:t>
      </w:r>
    </w:p>
    <w:p w14:paraId="4D5C1253" w14:textId="02965540" w:rsidR="003F2FF5" w:rsidRPr="003F2FF5" w:rsidRDefault="003F2FF5" w:rsidP="003F2FF5">
      <w:r w:rsidRPr="003F2FF5">
        <w:rPr>
          <w:noProof/>
        </w:rPr>
        <w:drawing>
          <wp:inline distT="0" distB="0" distL="0" distR="0" wp14:anchorId="4B6DB941" wp14:editId="60527D5A">
            <wp:extent cx="5760720" cy="2667635"/>
            <wp:effectExtent l="0" t="0" r="0" b="0"/>
            <wp:docPr id="294647729" name="Obraz 13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6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C97D90" w14:textId="1A1E5F21" w:rsidR="00F93A2F" w:rsidRPr="003F2FF5" w:rsidRDefault="003F2FF5" w:rsidP="00F93A2F">
      <w:r w:rsidRPr="003F2FF5">
        <w:rPr>
          <w:b/>
          <w:bCs/>
        </w:rPr>
        <w:t>Przed montażem sprawdź czy posiadasz wszystkie potrzebne elementy</w:t>
      </w:r>
      <w:r w:rsidRPr="003F2FF5">
        <w:t>. Jeśli jesteś na etapie zamawiania ogrodzenia skorzystaj z pomocy naszej profesjonalnej obsługi klienta w celu dobrania wszystkich niezbędnych elementów –</w:t>
      </w:r>
      <w:r w:rsidRPr="003F2FF5">
        <w:rPr>
          <w:b/>
          <w:bCs/>
        </w:rPr>
        <w:t> oferujemy darmową wycenę wraz ze skompletowaniem całego ogrodzenia</w:t>
      </w:r>
      <w:r w:rsidRPr="003F2FF5">
        <w:t xml:space="preserve">. W tym celu prosimy o kontakt mailowy: </w:t>
      </w:r>
      <w:r w:rsidRPr="003F2FF5">
        <w:br/>
      </w:r>
    </w:p>
    <w:p w14:paraId="3A3D9B8A" w14:textId="1D60D95E" w:rsidR="003F2FF5" w:rsidRPr="003F2FF5" w:rsidRDefault="003F2FF5" w:rsidP="003F2FF5"/>
    <w:p w14:paraId="6884BEEB" w14:textId="7BFB3207" w:rsidR="003F2FF5" w:rsidRPr="003F2FF5" w:rsidRDefault="003F2FF5" w:rsidP="003F2FF5">
      <w:r w:rsidRPr="003F2FF5">
        <w:rPr>
          <w:noProof/>
        </w:rPr>
        <w:drawing>
          <wp:inline distT="0" distB="0" distL="0" distR="0" wp14:anchorId="0CE8C1CB" wp14:editId="0FCCF5A2">
            <wp:extent cx="3520440" cy="2548361"/>
            <wp:effectExtent l="0" t="0" r="3810" b="4445"/>
            <wp:docPr id="2125478037" name="Obraz 11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7820" cy="2553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950C19" w14:textId="4F290763" w:rsidR="003F2FF5" w:rsidRDefault="003F2FF5" w:rsidP="003F2FF5">
      <w:r w:rsidRPr="003F2FF5">
        <w:lastRenderedPageBreak/>
        <w:br/>
      </w:r>
    </w:p>
    <w:p w14:paraId="4874A937" w14:textId="77777777" w:rsidR="00F93A2F" w:rsidRDefault="00F93A2F" w:rsidP="003F2FF5"/>
    <w:p w14:paraId="58BC4D86" w14:textId="77777777" w:rsidR="003F2FF5" w:rsidRDefault="003F2FF5" w:rsidP="003F2FF5">
      <w:r>
        <w:t>Do wewnętrznej strony słupka przykręcić blachowkrętami ceownik.</w:t>
      </w:r>
    </w:p>
    <w:p w14:paraId="4AF6F77A" w14:textId="77777777" w:rsidR="003F2FF5" w:rsidRDefault="003F2FF5" w:rsidP="003F2FF5">
      <w:r>
        <w:t>Do podmurówki cegiełki uchwyt „5-tka”.</w:t>
      </w:r>
    </w:p>
    <w:p w14:paraId="7F80EF70" w14:textId="77777777" w:rsidR="003F2FF5" w:rsidRDefault="003F2FF5" w:rsidP="003F2FF5">
      <w:r>
        <w:t>Do podmurówki gładkiej uchwyt „6-tka”.</w:t>
      </w:r>
    </w:p>
    <w:p w14:paraId="106EA004" w14:textId="77777777" w:rsidR="003F2FF5" w:rsidRDefault="003F2FF5" w:rsidP="003F2FF5">
      <w:r>
        <w:t>Wsunąć podmurówkę w przykręcone uchwyty.</w:t>
      </w:r>
    </w:p>
    <w:p w14:paraId="7EFD6489" w14:textId="77777777" w:rsidR="003F2FF5" w:rsidRDefault="003F2FF5" w:rsidP="003F2FF5">
      <w:r>
        <w:t>Podsypać podmurówkę ziemią.</w:t>
      </w:r>
    </w:p>
    <w:p w14:paraId="5A06C69E" w14:textId="77777777" w:rsidR="003F2FF5" w:rsidRDefault="003F2FF5" w:rsidP="003F2FF5">
      <w:r>
        <w:t>Do montażu paneli ogrodzeniowych 3D z użyciem słupka 6cm x 4cm będziemy potrzebować obejm którymi połączymy panel 3D za słupkiem.</w:t>
      </w:r>
    </w:p>
    <w:p w14:paraId="50FE7623" w14:textId="77777777" w:rsidR="003F2FF5" w:rsidRDefault="003F2FF5" w:rsidP="003F2FF5">
      <w:r>
        <w:t>Przed montażem należy przygotować odpowiednią ilość obejm – zobacz na grafice poniżej.</w:t>
      </w:r>
    </w:p>
    <w:p w14:paraId="4D06F548" w14:textId="77777777" w:rsidR="003F2FF5" w:rsidRDefault="003F2FF5" w:rsidP="003F2FF5"/>
    <w:p w14:paraId="1EFC9975" w14:textId="77777777" w:rsidR="003F2FF5" w:rsidRDefault="003F2FF5" w:rsidP="003F2FF5">
      <w:r>
        <w:t xml:space="preserve"> Obejmy dzielą się na trzy rodzaje:</w:t>
      </w:r>
    </w:p>
    <w:p w14:paraId="5B97F039" w14:textId="77777777" w:rsidR="003F2FF5" w:rsidRDefault="003F2FF5" w:rsidP="003F2FF5">
      <w:r>
        <w:t>– Obejmy do paneli końcowe – używamy ich do rozpoczęcia i zakończenia ogrodzenia</w:t>
      </w:r>
    </w:p>
    <w:p w14:paraId="6EE7A8ED" w14:textId="77777777" w:rsidR="003F2FF5" w:rsidRDefault="003F2FF5" w:rsidP="003F2FF5">
      <w:r>
        <w:t>– Obejmy do paneli narożne – używamy ich do połączenia dwóch paneli pod kątem 90°</w:t>
      </w:r>
    </w:p>
    <w:p w14:paraId="1D980D35" w14:textId="46C5C6D1" w:rsidR="003F2FF5" w:rsidRDefault="003F2FF5" w:rsidP="003F2FF5">
      <w:r>
        <w:t>– Obejmy do paneli przelotowe – używamy ich do połączenia dwóch paneli w linii prostej (obejma na schemacie po prawej stronie).</w:t>
      </w:r>
    </w:p>
    <w:p w14:paraId="371A9125" w14:textId="1DEC397C" w:rsidR="003F2FF5" w:rsidRDefault="003F2FF5" w:rsidP="003F2FF5">
      <w:r>
        <w:t>Wszystkie obejmy do paneli jak i panele ogrodzeniowe  są dostępne w innych ofertach naszego sklepu.</w:t>
      </w:r>
    </w:p>
    <w:p w14:paraId="113F01A6" w14:textId="77777777" w:rsidR="003F2FF5" w:rsidRDefault="003F2FF5" w:rsidP="003F2FF5">
      <w:r>
        <w:t>Schemat prezentuje prawidłowe połączenie dwóch paneli w linii prostej za pomocą obejmy przelotowej:</w:t>
      </w:r>
    </w:p>
    <w:p w14:paraId="392F028A" w14:textId="77777777" w:rsidR="003F2FF5" w:rsidRDefault="003F2FF5" w:rsidP="003F2FF5">
      <w:r>
        <w:t>1. Plastikowa czapeczka (w zestawie ze słupkiem)</w:t>
      </w:r>
    </w:p>
    <w:p w14:paraId="5B813BAD" w14:textId="77777777" w:rsidR="003F2FF5" w:rsidRDefault="003F2FF5" w:rsidP="003F2FF5">
      <w:r>
        <w:t>2. Słupek</w:t>
      </w:r>
    </w:p>
    <w:p w14:paraId="07DB49FF" w14:textId="77777777" w:rsidR="003F2FF5" w:rsidRDefault="003F2FF5" w:rsidP="003F2FF5">
      <w:r>
        <w:t>3. Panel 3D</w:t>
      </w:r>
    </w:p>
    <w:p w14:paraId="02B26F91" w14:textId="77777777" w:rsidR="003F2FF5" w:rsidRDefault="003F2FF5" w:rsidP="003F2FF5">
      <w:r>
        <w:t>4. Śruba M8x25 i nakrętka M8 (w zestawie z obejmą)</w:t>
      </w:r>
    </w:p>
    <w:p w14:paraId="126EBC6F" w14:textId="77777777" w:rsidR="003F2FF5" w:rsidRDefault="003F2FF5" w:rsidP="003F2FF5">
      <w:r>
        <w:t>5. Obejma do paneli przelotowa</w:t>
      </w:r>
    </w:p>
    <w:p w14:paraId="1E1A70E5" w14:textId="3D3FAEFD" w:rsidR="003F2FF5" w:rsidRPr="003F2FF5" w:rsidRDefault="003F2FF5" w:rsidP="003F2FF5">
      <w:r>
        <w:t>6. Książeczka (w zestawie z obejmą)</w:t>
      </w:r>
    </w:p>
    <w:p w14:paraId="61426560" w14:textId="1698D84D" w:rsidR="003F2FF5" w:rsidRPr="003F2FF5" w:rsidRDefault="003F2FF5" w:rsidP="003F2FF5">
      <w:r w:rsidRPr="003F2FF5">
        <w:rPr>
          <w:noProof/>
        </w:rPr>
        <w:lastRenderedPageBreak/>
        <w:drawing>
          <wp:inline distT="0" distB="0" distL="0" distR="0" wp14:anchorId="585F3926" wp14:editId="0BD40863">
            <wp:extent cx="3924300" cy="3438087"/>
            <wp:effectExtent l="0" t="0" r="0" b="0"/>
            <wp:docPr id="65710789" name="Obraz 10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047" cy="344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37F19C" w14:textId="49B7F726" w:rsidR="003F2FF5" w:rsidRPr="003F2FF5" w:rsidRDefault="003F2FF5" w:rsidP="003F2FF5">
      <w:r w:rsidRPr="003F2FF5">
        <w:rPr>
          <w:noProof/>
        </w:rPr>
        <w:drawing>
          <wp:inline distT="0" distB="0" distL="0" distR="0" wp14:anchorId="58204DAE" wp14:editId="2AE0C436">
            <wp:extent cx="4274171" cy="3965575"/>
            <wp:effectExtent l="0" t="0" r="0" b="0"/>
            <wp:docPr id="1332610629" name="Obraz 9" descr="Przęsło ogrodzeniowe typ WALL 100 - Przekrój przęsła - Antracyt - OtoSiatk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Przęsło ogrodzeniowe typ WALL 100 - Przekrój przęsła - Antracyt - OtoSiatka.pl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0121" cy="397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AA852" w14:textId="0604DF54" w:rsidR="003F2FF5" w:rsidRDefault="00F93A2F" w:rsidP="003F2FF5">
      <w:r>
        <w:rPr>
          <w:noProof/>
        </w:rPr>
        <w:lastRenderedPageBreak/>
        <w:drawing>
          <wp:inline distT="0" distB="0" distL="0" distR="0" wp14:anchorId="03F84162" wp14:editId="4DEE0546">
            <wp:extent cx="2488343" cy="2205355"/>
            <wp:effectExtent l="0" t="0" r="7620" b="4445"/>
            <wp:docPr id="1503569400" name="Obraz 1" descr="Obraz zawierający diagram, Plan, Rysunek techniczny, lini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3569400" name="Obraz 1" descr="Obraz zawierający diagram, Plan, Rysunek techniczny, linia&#10;&#10;Opis wygenerowany automatyczni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496069" cy="2212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57F278A" wp14:editId="46227922">
            <wp:extent cx="1971675" cy="3943350"/>
            <wp:effectExtent l="0" t="0" r="9525" b="0"/>
            <wp:docPr id="1639105902" name="Obraz 1" descr="Obraz zawierający szkic, diagram, rysowanie, design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9105902" name="Obraz 1" descr="Obraz zawierający szkic, diagram, rysowanie, design&#10;&#10;Opis wygenerowany automatyczni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394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16B591A" wp14:editId="2CE1061F">
            <wp:extent cx="2136775" cy="3846195"/>
            <wp:effectExtent l="0" t="0" r="0" b="1905"/>
            <wp:docPr id="1013103676" name="Obraz 1" descr="Obraz zawierający tekst, diagram, zrzut ekranu, Rysunek techniczn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3103676" name="Obraz 1" descr="Obraz zawierający tekst, diagram, zrzut ekranu, Rysunek techniczny&#10;&#10;Opis wygenerowany automatyczni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38234" cy="3848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2FF5" w:rsidRPr="003F2FF5">
        <w:rPr>
          <w:b/>
          <w:bCs/>
        </w:rPr>
        <w:br/>
      </w:r>
    </w:p>
    <w:p w14:paraId="2AB7F0E8" w14:textId="77777777" w:rsidR="003F2FF5" w:rsidRPr="00EE7952" w:rsidRDefault="003F2FF5" w:rsidP="003F2FF5">
      <w:pPr>
        <w:rPr>
          <w:b/>
          <w:bCs/>
          <w:sz w:val="36"/>
          <w:szCs w:val="36"/>
        </w:rPr>
      </w:pPr>
      <w:r w:rsidRPr="00EE7952">
        <w:rPr>
          <w:b/>
          <w:bCs/>
          <w:sz w:val="36"/>
          <w:szCs w:val="36"/>
        </w:rPr>
        <w:t>Ilość stosowanych obejm zależy od panelu i ilości jego przetłoczeń.</w:t>
      </w:r>
    </w:p>
    <w:p w14:paraId="6DA1C354" w14:textId="77777777" w:rsidR="003F2FF5" w:rsidRDefault="003F2FF5" w:rsidP="003F2FF5">
      <w:r>
        <w:t>Poniżej opis ile obejm stosujemy do wybranej wysokości panelu:</w:t>
      </w:r>
    </w:p>
    <w:p w14:paraId="71CF5F8E" w14:textId="77777777" w:rsidR="003F2FF5" w:rsidRDefault="003F2FF5" w:rsidP="003F2FF5">
      <w:r>
        <w:t>– 103 cm i 123 cm = 2 sztuki obejm na słupek</w:t>
      </w:r>
    </w:p>
    <w:p w14:paraId="3B91B61C" w14:textId="77777777" w:rsidR="003F2FF5" w:rsidRDefault="003F2FF5" w:rsidP="003F2FF5">
      <w:r>
        <w:t>– 153 cm i 173 cm = 3 sztuki obejm na słupek</w:t>
      </w:r>
    </w:p>
    <w:p w14:paraId="512F77BE" w14:textId="60041CD2" w:rsidR="003F2FF5" w:rsidRDefault="003F2FF5" w:rsidP="003F2FF5">
      <w:r>
        <w:t>– 203 cm = 4 sztuki obejm na słupek</w:t>
      </w:r>
    </w:p>
    <w:p w14:paraId="2DA46726" w14:textId="42D02C69" w:rsidR="003F2FF5" w:rsidRDefault="00F93A2F" w:rsidP="003F2FF5">
      <w:r>
        <w:rPr>
          <w:noProof/>
        </w:rPr>
        <w:lastRenderedPageBreak/>
        <w:drawing>
          <wp:inline distT="0" distB="0" distL="0" distR="0" wp14:anchorId="47449BF3" wp14:editId="435EE2C3">
            <wp:extent cx="4831080" cy="4618069"/>
            <wp:effectExtent l="0" t="0" r="7620" b="0"/>
            <wp:docPr id="1311872128" name="Obraz 1" descr="Obraz zawierający tekst, linia, Równolegle, diagram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872128" name="Obraz 1" descr="Obraz zawierający tekst, linia, Równolegle, diagram&#10;&#10;Opis wygenerowany automatyczni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36651" cy="4623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C92DA9" w14:textId="647A51DD" w:rsidR="00F93A2F" w:rsidRDefault="00F93A2F" w:rsidP="003F2FF5">
      <w:r>
        <w:rPr>
          <w:noProof/>
        </w:rPr>
        <w:drawing>
          <wp:inline distT="0" distB="0" distL="0" distR="0" wp14:anchorId="43A389B0" wp14:editId="3A9C7A6E">
            <wp:extent cx="4765451" cy="4907280"/>
            <wp:effectExtent l="0" t="0" r="0" b="7620"/>
            <wp:docPr id="232601206" name="Obraz 1" descr="Obraz zawierający tekst, linia, Równolegle, diagram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601206" name="Obraz 1" descr="Obraz zawierający tekst, linia, Równolegle, diagram&#10;&#10;Opis wygenerowany automatyczni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69421" cy="4911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AD0BC1" w14:textId="77777777" w:rsidR="003F2FF5" w:rsidRDefault="003F2FF5" w:rsidP="003F2FF5"/>
    <w:p w14:paraId="11983F4C" w14:textId="77777777" w:rsidR="003F2FF5" w:rsidRDefault="003F2FF5" w:rsidP="003F2FF5"/>
    <w:p w14:paraId="3D837875" w14:textId="77777777" w:rsidR="003F2FF5" w:rsidRDefault="003F2FF5" w:rsidP="003F2FF5"/>
    <w:p w14:paraId="5D30003E" w14:textId="77777777" w:rsidR="003F2FF5" w:rsidRDefault="003F2FF5" w:rsidP="003F2FF5"/>
    <w:p w14:paraId="5575DDBC" w14:textId="5F99C3EF" w:rsidR="003F2FF5" w:rsidRDefault="00F93A2F" w:rsidP="003F2FF5">
      <w:r>
        <w:rPr>
          <w:noProof/>
        </w:rPr>
        <w:drawing>
          <wp:inline distT="0" distB="0" distL="0" distR="0" wp14:anchorId="28FE832A" wp14:editId="2888024C">
            <wp:extent cx="5654040" cy="5852853"/>
            <wp:effectExtent l="0" t="0" r="3810" b="0"/>
            <wp:docPr id="1042364363" name="Obraz 1" descr="Obraz zawierający tekst, linia, Równolegle, diagram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364363" name="Obraz 1" descr="Obraz zawierający tekst, linia, Równolegle, diagram&#10;&#10;Opis wygenerowany automatycznie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60070" cy="5859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F2FF5" w:rsidSect="00F93A2F">
      <w:pgSz w:w="11906" w:h="16838"/>
      <w:pgMar w:top="709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FF5"/>
    <w:rsid w:val="001F3C59"/>
    <w:rsid w:val="003F2FF5"/>
    <w:rsid w:val="005D5A36"/>
    <w:rsid w:val="007D592F"/>
    <w:rsid w:val="008A73EA"/>
    <w:rsid w:val="00D079A4"/>
    <w:rsid w:val="00D85AE8"/>
    <w:rsid w:val="00E16D60"/>
    <w:rsid w:val="00EE7952"/>
    <w:rsid w:val="00F93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E6B61"/>
  <w15:chartTrackingRefBased/>
  <w15:docId w15:val="{6C8D782A-D25C-400D-8FA2-01DF78661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F2F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2F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F2FF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F2F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F2FF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F2FF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F2FF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F2FF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F2FF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F2F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2F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F2FF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F2FF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F2FF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F2FF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F2FF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F2FF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F2FF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F2FF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F2F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F2FF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F2F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F2F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F2FF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F2FF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F2FF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F2F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F2FF5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F2FF5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F2FF5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F2FF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3F2FF5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20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1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76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12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12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1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60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933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322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718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888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021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1236348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6402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716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4686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17578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240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130780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2666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13501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3183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23538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4808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03174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40044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788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7387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8718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92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65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90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0255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87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6383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8645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46405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auto"/>
                                                        <w:left w:val="single" w:sz="2" w:space="0" w:color="auto"/>
                                                        <w:bottom w:val="single" w:sz="2" w:space="0" w:color="auto"/>
                                                        <w:right w:val="single" w:sz="2" w:space="0" w:color="auto"/>
                                                      </w:divBdr>
                                                      <w:divsChild>
                                                        <w:div w:id="1425302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5707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01389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68838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9733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218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906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8674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0281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804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31520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799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221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0249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6951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687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48803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90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158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822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3158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3168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912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76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1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3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42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00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55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09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14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559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6670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374038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1066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0146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56837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3529965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72715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22087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26608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73189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37216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01619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70758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9407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8446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68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868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28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3725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5199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74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0214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658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3887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2852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228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auto"/>
                                                        <w:left w:val="single" w:sz="2" w:space="0" w:color="auto"/>
                                                        <w:bottom w:val="single" w:sz="2" w:space="0" w:color="auto"/>
                                                        <w:right w:val="single" w:sz="2" w:space="0" w:color="auto"/>
                                                      </w:divBdr>
                                                      <w:divsChild>
                                                        <w:div w:id="6314412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56751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40460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15942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46132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424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576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061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8832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4883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3828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441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2655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8903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3521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798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488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1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830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2240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4592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665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1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330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Masełko</dc:creator>
  <cp:keywords/>
  <dc:description/>
  <cp:lastModifiedBy>Magdalena Wolska</cp:lastModifiedBy>
  <cp:revision>6</cp:revision>
  <dcterms:created xsi:type="dcterms:W3CDTF">2024-09-22T20:09:00Z</dcterms:created>
  <dcterms:modified xsi:type="dcterms:W3CDTF">2024-09-22T20:48:00Z</dcterms:modified>
</cp:coreProperties>
</file>